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15FF1F8E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01878A13" w14:textId="77777777" w:rsidR="00A02B22" w:rsidRPr="00527719" w:rsidRDefault="00527719" w:rsidP="00A02B22">
            <w:pPr>
              <w:spacing w:after="0"/>
              <w:rPr>
                <w:b/>
              </w:rPr>
            </w:pPr>
            <w:r w:rsidRPr="00527719">
              <w:rPr>
                <w:b/>
              </w:rPr>
              <w:t>Joindre un logo au format jpg ou png</w:t>
            </w:r>
          </w:p>
        </w:tc>
        <w:tc>
          <w:tcPr>
            <w:tcW w:w="4059" w:type="dxa"/>
          </w:tcPr>
          <w:p w14:paraId="47C89DE5" w14:textId="7418D5EA" w:rsidR="00A02B22" w:rsidRPr="008B769E" w:rsidRDefault="00B06C3F" w:rsidP="00E07A42">
            <w:pPr>
              <w:jc w:val="right"/>
              <w:rPr>
                <w:b/>
                <w:i/>
                <w:color w:val="7B7B7B" w:themeColor="accent3" w:themeShade="BF"/>
                <w:sz w:val="26"/>
                <w:szCs w:val="26"/>
              </w:rPr>
            </w:pPr>
            <w:r>
              <w:rPr>
                <w:b/>
                <w:color w:val="7B7B7B" w:themeColor="accent3" w:themeShade="BF"/>
                <w:sz w:val="26"/>
                <w:szCs w:val="26"/>
              </w:rPr>
              <w:t xml:space="preserve">STAND </w:t>
            </w:r>
            <w:r w:rsidR="008B769E">
              <w:rPr>
                <w:b/>
                <w:color w:val="7B7B7B" w:themeColor="accent3" w:themeShade="BF"/>
                <w:sz w:val="26"/>
                <w:szCs w:val="26"/>
              </w:rPr>
              <w:t xml:space="preserve"> </w:t>
            </w:r>
          </w:p>
          <w:p w14:paraId="765E2D5C" w14:textId="77777777" w:rsidR="00A02B22" w:rsidRDefault="00A02B22" w:rsidP="00E07A42">
            <w:pPr>
              <w:jc w:val="right"/>
            </w:pPr>
          </w:p>
        </w:tc>
      </w:tr>
      <w:tr w:rsidR="00A02B22" w:rsidRPr="00FE25C5" w14:paraId="43D5A6B9" w14:textId="77777777" w:rsidTr="00B3065E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776A4B3F" w14:textId="77777777" w:rsidR="00A02B22" w:rsidRPr="00525DA5" w:rsidRDefault="00A02B22" w:rsidP="00E07A42">
            <w:pPr>
              <w:rPr>
                <w:sz w:val="2"/>
                <w:szCs w:val="2"/>
              </w:rPr>
            </w:pPr>
          </w:p>
        </w:tc>
      </w:tr>
      <w:tr w:rsidR="00A02B22" w14:paraId="122A4EA3" w14:textId="77777777" w:rsidTr="00B3065E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669E457" w14:textId="77777777" w:rsidR="00A02B22" w:rsidRDefault="00A02B22" w:rsidP="00BC4BEC">
            <w:pPr>
              <w:spacing w:before="120" w:after="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5769D557" w14:textId="77777777" w:rsidR="00270656" w:rsidRPr="00527719" w:rsidRDefault="00527719" w:rsidP="00527719">
            <w:pPr>
              <w:spacing w:before="120" w:after="120" w:line="240" w:lineRule="auto"/>
              <w:jc w:val="both"/>
              <w:rPr>
                <w:i/>
              </w:rPr>
            </w:pPr>
            <w:r w:rsidRPr="00527719">
              <w:rPr>
                <w:i/>
              </w:rPr>
              <w:t>[Par exemple : date de création de l’entreprise, effectifs, nationalité, rayonnement à l’international, domaines de compétences, …]</w:t>
            </w:r>
          </w:p>
        </w:tc>
      </w:tr>
      <w:tr w:rsidR="00A02B22" w:rsidRPr="004E0730" w14:paraId="2E02B583" w14:textId="77777777" w:rsidTr="00B3065E">
        <w:trPr>
          <w:trHeight w:val="263"/>
        </w:trPr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7C17897F" w14:textId="77777777" w:rsidR="00A02B22" w:rsidRPr="00525DA5" w:rsidRDefault="00A02B22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A02B22" w14:paraId="171CBCAA" w14:textId="77777777" w:rsidTr="00B3065E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38FA3D7B" w14:textId="77777777" w:rsidR="00A02B22" w:rsidRPr="00527719" w:rsidRDefault="00A02B22" w:rsidP="00BC4BEC">
            <w:pPr>
              <w:spacing w:before="120" w:after="0"/>
              <w:rPr>
                <w:b/>
                <w:i/>
                <w:caps/>
                <w:color w:val="00B0F0"/>
              </w:rPr>
            </w:pPr>
            <w:r w:rsidRPr="00035E50">
              <w:rPr>
                <w:b/>
                <w:caps/>
                <w:color w:val="00B0F0"/>
              </w:rPr>
              <w:t>produits</w:t>
            </w:r>
            <w:r w:rsidR="00527719">
              <w:rPr>
                <w:b/>
                <w:caps/>
                <w:color w:val="00B0F0"/>
              </w:rPr>
              <w:t xml:space="preserve"> OU SERVICES PRESENTES </w:t>
            </w:r>
            <w:r w:rsidR="00527719" w:rsidRPr="00527719">
              <w:rPr>
                <w:i/>
              </w:rPr>
              <w:t>[3 à 4 lignes par produit, 2 produits max.]</w:t>
            </w:r>
          </w:p>
          <w:p w14:paraId="731557D2" w14:textId="77777777" w:rsidR="00527719" w:rsidRPr="00527719" w:rsidRDefault="00527719" w:rsidP="00BC4BEC">
            <w:pPr>
              <w:spacing w:before="120" w:after="0"/>
              <w:rPr>
                <w:i/>
              </w:rPr>
            </w:pPr>
            <w:r w:rsidRPr="00527719">
              <w:rPr>
                <w:i/>
              </w:rPr>
              <w:t>[Nom du produit / service, date de lancement, caractéristiques, valeur ajoutée…]</w:t>
            </w:r>
          </w:p>
          <w:p w14:paraId="14D6FFB7" w14:textId="77777777" w:rsidR="00A02B22" w:rsidRPr="001237EA" w:rsidRDefault="00A02B22" w:rsidP="001237EA">
            <w:pPr>
              <w:rPr>
                <w:sz w:val="18"/>
                <w:szCs w:val="18"/>
              </w:rPr>
            </w:pPr>
          </w:p>
        </w:tc>
      </w:tr>
      <w:tr w:rsidR="00525DA5" w14:paraId="4608C16C" w14:textId="77777777" w:rsidTr="00B3065E"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447E8D8A" w14:textId="77777777" w:rsidR="00525DA5" w:rsidRPr="00525DA5" w:rsidRDefault="00525DA5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525DA5" w14:paraId="359960B9" w14:textId="77777777" w:rsidTr="00B3065E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58F1215A" w14:textId="77777777" w:rsidR="00525DA5" w:rsidRPr="00A37CBC" w:rsidRDefault="00525DA5" w:rsidP="00B3065E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28528E5E" w14:textId="77777777" w:rsidTr="00B3065E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582069AE" w14:textId="77777777" w:rsidR="00A37CBC" w:rsidRPr="00C73E2E" w:rsidRDefault="00066591" w:rsidP="00066591">
            <w:pPr>
              <w:spacing w:after="0"/>
              <w:rPr>
                <w:b/>
              </w:rPr>
            </w:pPr>
            <w:r w:rsidRPr="00C73E2E">
              <w:rPr>
                <w:b/>
              </w:rPr>
              <w:t>Equipements</w:t>
            </w:r>
          </w:p>
          <w:p w14:paraId="6E831532" w14:textId="77777777" w:rsidR="00E31EA4" w:rsidRDefault="00000000" w:rsidP="008B769E">
            <w:pPr>
              <w:spacing w:after="0"/>
            </w:pPr>
            <w:sdt>
              <w:sdtPr>
                <w:id w:val="-128403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Conduites/canalisations</w:t>
            </w:r>
          </w:p>
          <w:p w14:paraId="35D108F7" w14:textId="77777777" w:rsidR="00E31EA4" w:rsidRDefault="00000000" w:rsidP="008B769E">
            <w:pPr>
              <w:spacing w:after="0"/>
            </w:pPr>
            <w:sdt>
              <w:sdtPr>
                <w:id w:val="-16320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Consommables</w:t>
            </w:r>
          </w:p>
          <w:p w14:paraId="2F51B17D" w14:textId="77777777" w:rsidR="00E31EA4" w:rsidRDefault="00000000" w:rsidP="008B769E">
            <w:pPr>
              <w:spacing w:after="0"/>
            </w:pPr>
            <w:sdt>
              <w:sdtPr>
                <w:id w:val="10475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Equipements mécaniques et hydrauliques</w:t>
            </w:r>
          </w:p>
          <w:p w14:paraId="6C12E65E" w14:textId="77777777" w:rsidR="00E31EA4" w:rsidRDefault="00000000" w:rsidP="008B769E">
            <w:pPr>
              <w:spacing w:after="0"/>
            </w:pPr>
            <w:sdt>
              <w:sdtPr>
                <w:id w:val="-4631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Equipements environnementaux</w:t>
            </w:r>
          </w:p>
          <w:p w14:paraId="2C1C9BCF" w14:textId="77777777" w:rsidR="00E31EA4" w:rsidRDefault="00000000" w:rsidP="008B769E">
            <w:pPr>
              <w:spacing w:after="0"/>
            </w:pPr>
            <w:sdt>
              <w:sdtPr>
                <w:id w:val="-181986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Equipements électriques et électroniques</w:t>
            </w:r>
          </w:p>
          <w:p w14:paraId="6092312F" w14:textId="77777777" w:rsidR="00E31EA4" w:rsidRDefault="00000000" w:rsidP="008B769E">
            <w:pPr>
              <w:spacing w:after="0"/>
            </w:pPr>
            <w:sdt>
              <w:sdtPr>
                <w:id w:val="-19539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Pièces et fonderie</w:t>
            </w:r>
          </w:p>
          <w:p w14:paraId="6375C1DF" w14:textId="77777777" w:rsidR="00E31EA4" w:rsidRDefault="00000000" w:rsidP="008B769E">
            <w:pPr>
              <w:spacing w:after="0"/>
            </w:pPr>
            <w:sdt>
              <w:sdtPr>
                <w:id w:val="12950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Robotique et automatismes</w:t>
            </w:r>
          </w:p>
          <w:p w14:paraId="5C0D9D4F" w14:textId="77777777" w:rsidR="00270656" w:rsidRDefault="00000000" w:rsidP="008B769E">
            <w:sdt>
              <w:sdtPr>
                <w:id w:val="-16275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Turbines</w:t>
            </w:r>
          </w:p>
          <w:p w14:paraId="178A4101" w14:textId="77777777" w:rsidR="00B06C3F" w:rsidRDefault="00B06C3F" w:rsidP="008B769E"/>
          <w:p w14:paraId="64B75AD8" w14:textId="77777777" w:rsidR="00B06C3F" w:rsidRDefault="00B06C3F" w:rsidP="008B769E"/>
          <w:p w14:paraId="379B7422" w14:textId="530248B6" w:rsidR="00B06C3F" w:rsidRPr="00E31EA4" w:rsidRDefault="00B06C3F" w:rsidP="008B769E">
            <w:r>
              <w:t xml:space="preserve">Autre : </w:t>
            </w:r>
          </w:p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61C31A4F" w14:textId="77777777" w:rsidR="00A37CBC" w:rsidRPr="00C73E2E" w:rsidRDefault="00A37CBC" w:rsidP="00A37CBC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14D5405D" w14:textId="77777777" w:rsidR="00E31EA4" w:rsidRDefault="00000000" w:rsidP="008B769E">
            <w:pPr>
              <w:spacing w:after="0"/>
            </w:pPr>
            <w:sdt>
              <w:sdtPr>
                <w:id w:val="-125133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Achat/vente de centrales</w:t>
            </w:r>
          </w:p>
          <w:p w14:paraId="5412E655" w14:textId="77777777" w:rsidR="00E31EA4" w:rsidRDefault="00000000" w:rsidP="008B769E">
            <w:pPr>
              <w:spacing w:after="0"/>
            </w:pPr>
            <w:sdt>
              <w:sdtPr>
                <w:id w:val="-5832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Achat/vente d’électricité</w:t>
            </w:r>
          </w:p>
          <w:p w14:paraId="741B2DB5" w14:textId="77777777" w:rsidR="00E31EA4" w:rsidRDefault="00000000" w:rsidP="008B769E">
            <w:pPr>
              <w:spacing w:after="0"/>
            </w:pPr>
            <w:sdt>
              <w:sdtPr>
                <w:id w:val="20000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Assurance</w:t>
            </w:r>
          </w:p>
          <w:p w14:paraId="51B568FF" w14:textId="77777777" w:rsidR="00E31EA4" w:rsidRDefault="00000000" w:rsidP="008B769E">
            <w:pPr>
              <w:spacing w:after="0"/>
            </w:pPr>
            <w:sdt>
              <w:sdtPr>
                <w:id w:val="13396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Banque/financement</w:t>
            </w:r>
          </w:p>
          <w:p w14:paraId="3789DC5F" w14:textId="77777777" w:rsidR="00E31EA4" w:rsidRDefault="00000000" w:rsidP="008B769E">
            <w:pPr>
              <w:spacing w:after="0"/>
            </w:pPr>
            <w:sdt>
              <w:sdtPr>
                <w:id w:val="-753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Bureau d’études environnement</w:t>
            </w:r>
          </w:p>
          <w:p w14:paraId="3ED80B45" w14:textId="77777777" w:rsidR="00E31EA4" w:rsidRDefault="00000000" w:rsidP="008B769E">
            <w:pPr>
              <w:spacing w:after="0"/>
            </w:pPr>
            <w:sdt>
              <w:sdtPr>
                <w:id w:val="4584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Bureau d’études et d’expertise technique</w:t>
            </w:r>
          </w:p>
          <w:p w14:paraId="013518FB" w14:textId="77777777" w:rsidR="00E31EA4" w:rsidRDefault="00000000" w:rsidP="008B769E">
            <w:pPr>
              <w:spacing w:after="0"/>
            </w:pPr>
            <w:sdt>
              <w:sdtPr>
                <w:id w:val="166450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Génie civil</w:t>
            </w:r>
          </w:p>
          <w:p w14:paraId="6D0C1086" w14:textId="77777777" w:rsidR="00E31EA4" w:rsidRDefault="00000000" w:rsidP="008B769E">
            <w:pPr>
              <w:spacing w:after="0"/>
            </w:pPr>
            <w:sdt>
              <w:sdtPr>
                <w:id w:val="4677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Génie électrique</w:t>
            </w:r>
          </w:p>
          <w:p w14:paraId="02E2DF7E" w14:textId="77777777" w:rsidR="00E31EA4" w:rsidRDefault="00000000" w:rsidP="008B769E">
            <w:pPr>
              <w:spacing w:after="0"/>
            </w:pPr>
            <w:sdt>
              <w:sdtPr>
                <w:id w:val="133271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Gestion d’exploitation et de maintenance</w:t>
            </w:r>
          </w:p>
          <w:p w14:paraId="54A498B3" w14:textId="77777777" w:rsidR="00E31EA4" w:rsidRDefault="00000000" w:rsidP="008B769E">
            <w:pPr>
              <w:spacing w:after="0"/>
            </w:pPr>
            <w:sdt>
              <w:sdtPr>
                <w:id w:val="-5944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Ingénierie environnementale</w:t>
            </w:r>
          </w:p>
          <w:p w14:paraId="4982E026" w14:textId="77777777" w:rsidR="00E31EA4" w:rsidRDefault="00000000" w:rsidP="008B769E">
            <w:pPr>
              <w:spacing w:after="0"/>
            </w:pPr>
            <w:sdt>
              <w:sdtPr>
                <w:id w:val="12126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Transport, manutention, et travaux exceptionnels</w:t>
            </w:r>
          </w:p>
          <w:p w14:paraId="4D63A6EE" w14:textId="77777777" w:rsidR="00270656" w:rsidRDefault="00000000" w:rsidP="008B769E">
            <w:pPr>
              <w:spacing w:after="0"/>
            </w:pPr>
            <w:sdt>
              <w:sdtPr>
                <w:id w:val="19391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EA4">
              <w:t>Travaux et ingénierie</w:t>
            </w:r>
          </w:p>
          <w:p w14:paraId="3CDDE979" w14:textId="77777777" w:rsidR="00B06C3F" w:rsidRPr="008B769E" w:rsidRDefault="00B06C3F" w:rsidP="008B769E">
            <w:pPr>
              <w:spacing w:after="0"/>
              <w:rPr>
                <w:b/>
              </w:rPr>
            </w:pPr>
          </w:p>
        </w:tc>
      </w:tr>
      <w:tr w:rsidR="00525DA5" w:rsidRPr="009F22FB" w14:paraId="1A38ADB5" w14:textId="77777777" w:rsidTr="00B3065E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022C6399" w14:textId="77777777" w:rsidR="00525DA5" w:rsidRPr="00AA66BE" w:rsidRDefault="00525DA5" w:rsidP="00B3065E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7BF5A7F0" w14:textId="77777777" w:rsidR="00525DA5" w:rsidRPr="00847EB5" w:rsidRDefault="00AA66BE" w:rsidP="00B3065E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Prénom, Nom, Téléphone, e-mail</w:t>
            </w:r>
          </w:p>
        </w:tc>
      </w:tr>
      <w:tr w:rsidR="00525DA5" w14:paraId="1116A583" w14:textId="77777777" w:rsidTr="00B3065E">
        <w:tc>
          <w:tcPr>
            <w:tcW w:w="9356" w:type="dxa"/>
            <w:gridSpan w:val="3"/>
            <w:tcBorders>
              <w:top w:val="single" w:sz="12" w:space="0" w:color="00B0F0"/>
            </w:tcBorders>
          </w:tcPr>
          <w:p w14:paraId="0B6CCB8E" w14:textId="77777777" w:rsidR="00525DA5" w:rsidRPr="00FE25C5" w:rsidRDefault="00525DA5" w:rsidP="00BC4BEC">
            <w:pPr>
              <w:spacing w:before="120" w:after="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67C9AF0C" w14:textId="77777777" w:rsidR="00525DA5" w:rsidRDefault="00AA66BE" w:rsidP="00BC4BEC">
            <w:pPr>
              <w:spacing w:after="0"/>
            </w:pPr>
            <w:proofErr w:type="gramStart"/>
            <w:r w:rsidRPr="00AA66BE">
              <w:t>www</w:t>
            </w:r>
            <w:proofErr w:type="gramEnd"/>
            <w:r w:rsidRPr="00AA66BE">
              <w:t>.</w:t>
            </w:r>
          </w:p>
          <w:p w14:paraId="3F4D3C7F" w14:textId="77777777" w:rsidR="00B3065E" w:rsidRPr="00AA66BE" w:rsidRDefault="00B3065E" w:rsidP="00BC4BEC">
            <w:pPr>
              <w:spacing w:after="0"/>
            </w:pPr>
          </w:p>
        </w:tc>
      </w:tr>
    </w:tbl>
    <w:p w14:paraId="1BE72087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7B477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47908">
    <w:abstractNumId w:val="0"/>
  </w:num>
  <w:num w:numId="2" w16cid:durableId="1760909231">
    <w:abstractNumId w:val="0"/>
  </w:num>
  <w:num w:numId="3" w16cid:durableId="1479999879">
    <w:abstractNumId w:val="0"/>
  </w:num>
  <w:num w:numId="4" w16cid:durableId="2027317566">
    <w:abstractNumId w:val="0"/>
  </w:num>
  <w:num w:numId="5" w16cid:durableId="548692241">
    <w:abstractNumId w:val="0"/>
  </w:num>
  <w:num w:numId="6" w16cid:durableId="175597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66591"/>
    <w:rsid w:val="00102966"/>
    <w:rsid w:val="001237EA"/>
    <w:rsid w:val="001522DC"/>
    <w:rsid w:val="001977E3"/>
    <w:rsid w:val="001A5D0B"/>
    <w:rsid w:val="001D4E30"/>
    <w:rsid w:val="00217446"/>
    <w:rsid w:val="00230342"/>
    <w:rsid w:val="00247BCD"/>
    <w:rsid w:val="002539B8"/>
    <w:rsid w:val="00270656"/>
    <w:rsid w:val="002A7846"/>
    <w:rsid w:val="002D62BB"/>
    <w:rsid w:val="002F4702"/>
    <w:rsid w:val="00375F51"/>
    <w:rsid w:val="00414B79"/>
    <w:rsid w:val="00417D3C"/>
    <w:rsid w:val="00454957"/>
    <w:rsid w:val="004D45E3"/>
    <w:rsid w:val="00510534"/>
    <w:rsid w:val="00525DA5"/>
    <w:rsid w:val="00527719"/>
    <w:rsid w:val="00585FC4"/>
    <w:rsid w:val="007528AF"/>
    <w:rsid w:val="007B4771"/>
    <w:rsid w:val="00847EB5"/>
    <w:rsid w:val="008B769E"/>
    <w:rsid w:val="009E5F34"/>
    <w:rsid w:val="009E6C7D"/>
    <w:rsid w:val="00A02B22"/>
    <w:rsid w:val="00A37CBC"/>
    <w:rsid w:val="00AA66BE"/>
    <w:rsid w:val="00AE24E0"/>
    <w:rsid w:val="00AF546E"/>
    <w:rsid w:val="00B06C3F"/>
    <w:rsid w:val="00B3065E"/>
    <w:rsid w:val="00B66F33"/>
    <w:rsid w:val="00BC4BEC"/>
    <w:rsid w:val="00C23506"/>
    <w:rsid w:val="00C73E2E"/>
    <w:rsid w:val="00CD7EB0"/>
    <w:rsid w:val="00D47A00"/>
    <w:rsid w:val="00D76398"/>
    <w:rsid w:val="00DB50A2"/>
    <w:rsid w:val="00DC5034"/>
    <w:rsid w:val="00E31EA4"/>
    <w:rsid w:val="00EA1FBC"/>
    <w:rsid w:val="00F03044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2A0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99A8440FB7E4CAFD5B363F1C6502F" ma:contentTypeVersion="13" ma:contentTypeDescription="Crée un document." ma:contentTypeScope="" ma:versionID="0d7f3e8a2846b25af9215ad940073d78">
  <xsd:schema xmlns:xsd="http://www.w3.org/2001/XMLSchema" xmlns:xs="http://www.w3.org/2001/XMLSchema" xmlns:p="http://schemas.microsoft.com/office/2006/metadata/properties" xmlns:ns2="7c0a4cb5-6827-4c1b-90c9-fc224da3ee31" xmlns:ns3="c9cb7310-ad20-4f7d-98ea-82bef6b2ac77" targetNamespace="http://schemas.microsoft.com/office/2006/metadata/properties" ma:root="true" ma:fieldsID="1c8b9481806cde9c3131294ccc452390" ns2:_="" ns3:_="">
    <xsd:import namespace="7c0a4cb5-6827-4c1b-90c9-fc224da3ee31"/>
    <xsd:import namespace="c9cb7310-ad20-4f7d-98ea-82bef6b2a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4cb5-6827-4c1b-90c9-fc224da3e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916c04e-0183-4659-aa67-89173b85a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b7310-ad20-4f7d-98ea-82bef6b2ac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ebf726-0306-4baa-bbe3-badc7ce24e93}" ma:internalName="TaxCatchAll" ma:showField="CatchAllData" ma:web="c9cb7310-ad20-4f7d-98ea-82bef6b2a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0a4cb5-6827-4c1b-90c9-fc224da3ee31">
      <Terms xmlns="http://schemas.microsoft.com/office/infopath/2007/PartnerControls"/>
    </lcf76f155ced4ddcb4097134ff3c332f>
    <TaxCatchAll xmlns="c9cb7310-ad20-4f7d-98ea-82bef6b2ac77" xsi:nil="true"/>
  </documentManagement>
</p:properties>
</file>

<file path=customXml/itemProps1.xml><?xml version="1.0" encoding="utf-8"?>
<ds:datastoreItem xmlns:ds="http://schemas.openxmlformats.org/officeDocument/2006/customXml" ds:itemID="{CB1C47B3-10B6-4F87-83AD-F0C818324448}"/>
</file>

<file path=customXml/itemProps2.xml><?xml version="1.0" encoding="utf-8"?>
<ds:datastoreItem xmlns:ds="http://schemas.openxmlformats.org/officeDocument/2006/customXml" ds:itemID="{B280C264-A88C-46BF-858A-2D8F0A3AB071}"/>
</file>

<file path=customXml/itemProps3.xml><?xml version="1.0" encoding="utf-8"?>
<ds:datastoreItem xmlns:ds="http://schemas.openxmlformats.org/officeDocument/2006/customXml" ds:itemID="{80E7BAFC-FB6E-49E2-83B2-33B108079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France Hydro</cp:lastModifiedBy>
  <cp:revision>2</cp:revision>
  <cp:lastPrinted>2023-06-09T08:52:00Z</cp:lastPrinted>
  <dcterms:created xsi:type="dcterms:W3CDTF">2024-02-08T10:03:00Z</dcterms:created>
  <dcterms:modified xsi:type="dcterms:W3CDTF">2024-02-08T10:03:00Z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0x010100EFA99A8440FB7E4CAFD5B363F1C6502F</vt:lpwstr>
  </property>
  <property fmtid="{D5CDD505-2E9C-101B-9397-08002B2CF9AE}" pid="3" name="Order">
    <vt:r8>21032800</vt:r8>
  </property>
</Properties>
</file>